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Nom/pr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nom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782098</wp:posOffset>
                </wp:positionV>
                <wp:extent cx="6813302" cy="621452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302" cy="62145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24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495"/>
                              <w:gridCol w:w="807"/>
                              <w:gridCol w:w="807"/>
                              <w:gridCol w:w="808"/>
                              <w:gridCol w:w="807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553" w:hRule="atLeast"/>
                                <w:tblHeader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d220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93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b6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1cb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31" w:hRule="atLeast"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d909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R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aliser des projets musicaux de cr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ation 1,3,5</w:t>
                                  </w:r>
                                </w:p>
                                <w:p>
                                  <w:pPr>
                                    <w:pStyle w:val="Par défau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sz w:val="20"/>
                                      <w:szCs w:val="2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Comprendre, s'exprimer en utilisant les langages des arts et du corps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(Domaine 1)</w:t>
                                  </w:r>
                                </w:p>
                                <w:p>
                                  <w:pPr>
                                    <w:pStyle w:val="Par défau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Inventer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laborer produire (Domaine 5)</w:t>
                                  </w:r>
                                </w:p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49" w:hRule="atLeast"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Rythme image adapt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 xml:space="preserve">é à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la musique</w:t>
                                  </w:r>
                                </w:p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Justifier ses choix par rapport au synopsis</w:t>
                                  </w:r>
                                </w:p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743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>Cr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er avec l</w:t>
                                  </w:r>
                                  <w:r>
                                    <w:rPr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tl w:val="0"/>
                                      <w:lang w:val="it-IT"/>
                                    </w:rPr>
                                    <w:t>outil num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rique 1,2,5</w:t>
                                  </w:r>
                                </w:p>
                                <w:p>
                                  <w:pPr>
                                    <w:pStyle w:val="Par défau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sz w:val="20"/>
                                      <w:szCs w:val="2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Outils num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riques pour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changer et communiquer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(Domaine 2)</w:t>
                                  </w:r>
                                </w:p>
                                <w:p>
                                  <w:pPr>
                                    <w:pStyle w:val="Par défau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Inventer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laborer produire (Domaine 5)</w:t>
                                  </w:r>
                                </w:p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46" w:hRule="atLeast"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La BO : richesse et diversit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des sons</w:t>
                                  </w:r>
                                </w:p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65" w:hRule="atLeast"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La BO : unit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au niveau des sons (dans le m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me genre)</w:t>
                                  </w:r>
                                </w:p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90" w:hRule="atLeast"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Le mixage avec la vid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7" w:hRule="atLeast"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73ff7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Autocritique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, travail d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quipe</w:t>
                                  </w:r>
                                </w:p>
                                <w:p>
                                  <w:pPr>
                                    <w:pStyle w:val="Par défau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Helvetica" w:cs="Helvetica" w:hAnsi="Helvetica" w:eastAsia="Helvetica"/>
                                      <w:sz w:val="20"/>
                                      <w:szCs w:val="2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nl-NL"/>
                                    </w:rPr>
                                    <w:t>Coop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ration et 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alisation de projets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(Domaine 2)</w:t>
                                  </w:r>
                                </w:p>
                                <w:p>
                                  <w:pPr>
                                    <w:pStyle w:val="Par défau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La formation de la personne et du citoyen (Domaine 3)</w:t>
                                  </w:r>
                                </w:p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ves arrivent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avoir du recul sur leur travail</w:t>
                                  </w:r>
                                </w:p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6" w:hRule="atLeast"/>
                              </w:trPr>
                              <w:tc>
                                <w:tcPr>
                                  <w:tcW w:type="dxa" w:w="74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Ils proposent plusieurs axes d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lioration</w:t>
                                  </w:r>
                                </w:p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.0pt;margin-top:61.6pt;width:536.5pt;height:489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724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495"/>
                        <w:gridCol w:w="807"/>
                        <w:gridCol w:w="807"/>
                        <w:gridCol w:w="808"/>
                        <w:gridCol w:w="807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553" w:hRule="atLeast"/>
                          <w:tblHeader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d220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93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b6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1cb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31" w:hRule="atLeast"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d909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aliser des projets musicaux de cr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ation 1,3,5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Comprendre, s'exprimer en utilisant les langages des arts et du corps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(Domaine 1)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Inventer 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laborer produire (Domaine 5)</w:t>
                            </w:r>
                          </w:p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49" w:hRule="atLeast"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Rythme image adapt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 xml:space="preserve">é à 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la musique</w:t>
                            </w:r>
                          </w:p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0" w:hRule="atLeast"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Justifier ses choix par rapport au synopsis</w:t>
                            </w:r>
                          </w:p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30" w:hRule="atLeast"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743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er avec l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outil num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rique 1,2,5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Outils num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riques pour 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changer et communiquer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(Domaine 2)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Inventer 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laborer produire (Domaine 5)</w:t>
                            </w:r>
                          </w:p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46" w:hRule="atLeast"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La BO : richesse et diversit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des sons</w:t>
                            </w:r>
                          </w:p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65" w:hRule="atLeast"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La BO : unit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au niveau des sons (dans le m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me genre)</w:t>
                            </w:r>
                          </w:p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90" w:hRule="atLeast"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Le mixage avec la vid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7" w:hRule="atLeast"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73ff7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Autocritique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, travail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quipe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Coop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ration et r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alisation de projets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(Domaine 2)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La formation de la personne et du citoyen (Domaine 3)</w:t>
                            </w:r>
                          </w:p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2" w:hRule="atLeast"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Les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ves arrivent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avoir du recul sur leur travail</w:t>
                            </w:r>
                          </w:p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6" w:hRule="atLeast"/>
                        </w:trPr>
                        <w:tc>
                          <w:tcPr>
                            <w:tcW w:type="dxa" w:w="74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Ils proposent plusieurs axes d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am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lioration</w:t>
                            </w:r>
                          </w:p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b w:val="1"/>
          <w:bCs w:val="1"/>
          <w:sz w:val="26"/>
          <w:szCs w:val="26"/>
          <w:rtl w:val="0"/>
          <w:lang w:val="fr-FR"/>
        </w:rPr>
        <w:t>/classe :</w:t>
      </w:r>
      <w:r>
        <w:rPr>
          <w:b w:val="1"/>
          <w:bCs w:val="1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6989247</wp:posOffset>
                </wp:positionH>
                <wp:positionV relativeFrom="line">
                  <wp:posOffset>178848</wp:posOffset>
                </wp:positionV>
                <wp:extent cx="2362052" cy="419238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052" cy="419238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fr-FR"/>
                              </w:rPr>
                              <w:t>Commentaires et appr</w:t>
                            </w: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fr-FR"/>
                              </w:rPr>
                              <w:t>ciations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50.3pt;margin-top:14.1pt;width:186.0pt;height:330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Commentaires et appr</w:t>
                      </w: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ciations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6989247</wp:posOffset>
                </wp:positionH>
                <wp:positionV relativeFrom="line">
                  <wp:posOffset>4342371</wp:posOffset>
                </wp:positionV>
                <wp:extent cx="2362052" cy="1599809"/>
                <wp:effectExtent l="0" t="0" r="0" b="0"/>
                <wp:wrapThrough wrapText="bothSides" distL="152400" distR="152400">
                  <wp:wrapPolygon edited="1">
                    <wp:start x="-116" y="-171"/>
                    <wp:lineTo x="-116" y="0"/>
                    <wp:lineTo x="-116" y="21600"/>
                    <wp:lineTo x="-116" y="21771"/>
                    <wp:lineTo x="0" y="21771"/>
                    <wp:lineTo x="21601" y="21771"/>
                    <wp:lineTo x="21717" y="21771"/>
                    <wp:lineTo x="21717" y="21600"/>
                    <wp:lineTo x="21717" y="0"/>
                    <wp:lineTo x="21717" y="-171"/>
                    <wp:lineTo x="21601" y="-171"/>
                    <wp:lineTo x="0" y="-171"/>
                    <wp:lineTo x="-116" y="-171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052" cy="1599809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fr-FR"/>
                              </w:rPr>
                              <w:t>Coup de coeur artistique</w:t>
                            </w:r>
                          </w:p>
                          <w:p>
                            <w:pPr>
                              <w:pStyle w:val="Corps"/>
                              <w:bidi w:val="0"/>
                              <w:rPr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Apple Color Emoji" w:cs="Apple Color Emoji" w:hAnsi="Apple Color Emoji" w:eastAsia="Apple Color Emoj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Apple Color Emoji" w:hint="eastAsia"/>
                                <w:sz w:val="52"/>
                                <w:szCs w:val="52"/>
                                <w:rtl w:val="0"/>
                              </w:rPr>
                              <w:t>😍</w:t>
                            </w:r>
                            <w:r>
                              <w:rPr>
                                <w:rFonts w:ascii="Apple Color Emoji" w:cs="Apple Color Emoji" w:hAnsi="Apple Color Emoji" w:eastAsia="Apple Color Emoji"/>
                                <w:sz w:val="52"/>
                                <w:szCs w:val="52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52"/>
                                <w:szCs w:val="52"/>
                                <w:rtl w:val="0"/>
                              </w:rPr>
                              <w:t>😘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sz w:val="52"/>
                                <w:szCs w:val="52"/>
                              </w:rPr>
                              <w:tab/>
                              <w:tab/>
                            </w:r>
                            <w:r>
                              <w:rPr>
                                <w:rFonts w:eastAsia="Apple Color Emoji" w:hint="eastAsia"/>
                                <w:sz w:val="52"/>
                                <w:szCs w:val="52"/>
                                <w:rtl w:val="0"/>
                              </w:rPr>
                              <w:t>😊</w:t>
                            </w:r>
                            <w:r>
                              <w:rPr>
                                <w:rFonts w:ascii="Apple Color Emoji" w:cs="Apple Color Emoji" w:hAnsi="Apple Color Emoji" w:eastAsia="Apple Color Emoji"/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Apple Color Emoji" w:cs="Apple Color Emoji" w:hAnsi="Apple Color Emoji" w:eastAsia="Apple Color Emoj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pple Color Emoji" w:cs="Apple Color Emoji" w:hAnsi="Apple Color Emoji" w:eastAsia="Apple Color Emoji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Apple Color Emoji" w:cs="Apple Color Emoji" w:hAnsi="Apple Color Emoji" w:eastAsia="Apple Color Emoj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Apple Color Emoji" w:hint="eastAsia"/>
                                <w:sz w:val="52"/>
                                <w:szCs w:val="52"/>
                                <w:rtl w:val="0"/>
                              </w:rPr>
                              <w:t>😕</w:t>
                            </w:r>
                            <w:r>
                              <w:rPr>
                                <w:rFonts w:ascii="Apple Color Emoji" w:cs="Apple Color Emoji" w:hAnsi="Apple Color Emoji" w:eastAsia="Apple Color Emoji"/>
                                <w:sz w:val="52"/>
                                <w:szCs w:val="52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pple Color Emoji" w:hAnsi="Apple Color Emoji" w:hint="default"/>
                                <w:sz w:val="52"/>
                                <w:szCs w:val="52"/>
                                <w:rtl w:val="0"/>
                              </w:rPr>
                              <w:t>☹</w:t>
                            </w:r>
                            <w:r>
                              <w:rPr>
                                <w:rFonts w:ascii="Apple Color Emoji" w:hAnsi="Apple Color Emoji"/>
                                <w:sz w:val="52"/>
                                <w:szCs w:val="52"/>
                                <w:rtl w:val="0"/>
                              </w:rPr>
                              <w:t>️</w:t>
                            </w:r>
                            <w:r>
                              <w:rPr>
                                <w:rFonts w:ascii="Apple Color Emoji" w:cs="Apple Color Emoji" w:hAnsi="Apple Color Emoji" w:eastAsia="Apple Color Emoji"/>
                                <w:sz w:val="52"/>
                                <w:szCs w:val="52"/>
                              </w:rPr>
                              <w:tab/>
                              <w:tab/>
                            </w:r>
                            <w:r>
                              <w:rPr>
                                <w:rFonts w:eastAsia="Apple Color Emoji" w:hint="eastAsia"/>
                                <w:sz w:val="52"/>
                                <w:szCs w:val="52"/>
                                <w:rtl w:val="0"/>
                              </w:rPr>
                              <w:t>😖</w:t>
                            </w:r>
                            <w:r>
                              <w:rPr>
                                <w:rFonts w:ascii="Apple Color Emoji" w:cs="Apple Color Emoji" w:hAnsi="Apple Color Emoji" w:eastAsia="Apple Color Emoji"/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50.3pt;margin-top:341.9pt;width:186.0pt;height:126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Coup de coeur artistique</w:t>
                      </w:r>
                    </w:p>
                    <w:p>
                      <w:pPr>
                        <w:pStyle w:val="Corps"/>
                        <w:bidi w:val="0"/>
                        <w:rPr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u w:val="single"/>
                        </w:rPr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Apple Color Emoji" w:cs="Apple Color Emoji" w:hAnsi="Apple Color Emoji" w:eastAsia="Apple Color Emoji"/>
                          <w:sz w:val="52"/>
                          <w:szCs w:val="52"/>
                        </w:rPr>
                      </w:pPr>
                      <w:r>
                        <w:rPr>
                          <w:rFonts w:eastAsia="Apple Color Emoji" w:hint="eastAsia"/>
                          <w:sz w:val="52"/>
                          <w:szCs w:val="52"/>
                          <w:rtl w:val="0"/>
                        </w:rPr>
                        <w:t>😍</w:t>
                      </w:r>
                      <w:r>
                        <w:rPr>
                          <w:rFonts w:ascii="Apple Color Emoji" w:cs="Apple Color Emoji" w:hAnsi="Apple Color Emoji" w:eastAsia="Apple Color Emoji"/>
                          <w:sz w:val="52"/>
                          <w:szCs w:val="52"/>
                        </w:rPr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52"/>
                          <w:szCs w:val="52"/>
                          <w:rtl w:val="0"/>
                        </w:rPr>
                        <w:t>😘</w:t>
                      </w:r>
                      <w:r>
                        <w:rPr>
                          <w:rFonts w:ascii="Helvetica Neue" w:cs="Helvetica Neue" w:hAnsi="Helvetica Neue" w:eastAsia="Helvetica Neue"/>
                          <w:sz w:val="52"/>
                          <w:szCs w:val="52"/>
                        </w:rPr>
                        <w:tab/>
                        <w:tab/>
                      </w:r>
                      <w:r>
                        <w:rPr>
                          <w:rFonts w:eastAsia="Apple Color Emoji" w:hint="eastAsia"/>
                          <w:sz w:val="52"/>
                          <w:szCs w:val="52"/>
                          <w:rtl w:val="0"/>
                        </w:rPr>
                        <w:t>😊</w:t>
                      </w:r>
                      <w:r>
                        <w:rPr>
                          <w:rFonts w:ascii="Apple Color Emoji" w:cs="Apple Color Emoji" w:hAnsi="Apple Color Emoji" w:eastAsia="Apple Color Emoji"/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Apple Color Emoji" w:cs="Apple Color Emoji" w:hAnsi="Apple Color Emoji" w:eastAsia="Apple Color Emoji"/>
                          <w:sz w:val="10"/>
                          <w:szCs w:val="10"/>
                        </w:rPr>
                      </w:pPr>
                      <w:r>
                        <w:rPr>
                          <w:rFonts w:ascii="Apple Color Emoji" w:cs="Apple Color Emoji" w:hAnsi="Apple Color Emoji" w:eastAsia="Apple Color Emoji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Apple Color Emoji" w:cs="Apple Color Emoji" w:hAnsi="Apple Color Emoji" w:eastAsia="Apple Color Emoji"/>
                          <w:sz w:val="52"/>
                          <w:szCs w:val="52"/>
                        </w:rPr>
                      </w:pPr>
                      <w:r>
                        <w:rPr>
                          <w:rFonts w:eastAsia="Apple Color Emoji" w:hint="eastAsia"/>
                          <w:sz w:val="52"/>
                          <w:szCs w:val="52"/>
                          <w:rtl w:val="0"/>
                        </w:rPr>
                        <w:t>😕</w:t>
                      </w:r>
                      <w:r>
                        <w:rPr>
                          <w:rFonts w:ascii="Apple Color Emoji" w:cs="Apple Color Emoji" w:hAnsi="Apple Color Emoji" w:eastAsia="Apple Color Emoji"/>
                          <w:sz w:val="52"/>
                          <w:szCs w:val="52"/>
                        </w:rPr>
                        <w:tab/>
                        <w:tab/>
                      </w:r>
                      <w:r>
                        <w:rPr>
                          <w:rFonts w:ascii="Apple Color Emoji" w:hAnsi="Apple Color Emoji" w:hint="default"/>
                          <w:sz w:val="52"/>
                          <w:szCs w:val="52"/>
                          <w:rtl w:val="0"/>
                        </w:rPr>
                        <w:t>☹</w:t>
                      </w:r>
                      <w:r>
                        <w:rPr>
                          <w:rFonts w:ascii="Apple Color Emoji" w:hAnsi="Apple Color Emoji"/>
                          <w:sz w:val="52"/>
                          <w:szCs w:val="52"/>
                          <w:rtl w:val="0"/>
                        </w:rPr>
                        <w:t>️</w:t>
                      </w:r>
                      <w:r>
                        <w:rPr>
                          <w:rFonts w:ascii="Apple Color Emoji" w:cs="Apple Color Emoji" w:hAnsi="Apple Color Emoji" w:eastAsia="Apple Color Emoji"/>
                          <w:sz w:val="52"/>
                          <w:szCs w:val="52"/>
                        </w:rPr>
                        <w:tab/>
                        <w:tab/>
                      </w:r>
                      <w:r>
                        <w:rPr>
                          <w:rFonts w:eastAsia="Apple Color Emoji" w:hint="eastAsia"/>
                          <w:sz w:val="52"/>
                          <w:szCs w:val="52"/>
                          <w:rtl w:val="0"/>
                        </w:rPr>
                        <w:t>😖</w:t>
                      </w:r>
                      <w:r>
                        <w:rPr>
                          <w:rFonts w:ascii="Apple Color Emoji" w:cs="Apple Color Emoji" w:hAnsi="Apple Color Emoji" w:eastAsia="Apple Color Emoji"/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720" w:right="1080" w:bottom="72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 Color Emoj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